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7006F5" w:rsidRPr="00781020" w:rsidTr="006B4016">
        <w:tc>
          <w:tcPr>
            <w:tcW w:w="7393" w:type="dxa"/>
          </w:tcPr>
          <w:p w:rsidR="007006F5" w:rsidRPr="00781020" w:rsidRDefault="007006F5" w:rsidP="00984A93"/>
        </w:tc>
        <w:tc>
          <w:tcPr>
            <w:tcW w:w="7393" w:type="dxa"/>
          </w:tcPr>
          <w:p w:rsidR="007006F5" w:rsidRPr="00781020" w:rsidRDefault="007006F5" w:rsidP="006B4016">
            <w:pPr>
              <w:jc w:val="right"/>
            </w:pPr>
            <w:r w:rsidRPr="00781020">
              <w:t>Утвержден</w:t>
            </w:r>
          </w:p>
          <w:p w:rsidR="007006F5" w:rsidRPr="00781020" w:rsidRDefault="007006F5" w:rsidP="006B4016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7006F5" w:rsidRPr="00781020" w:rsidRDefault="00D74F7F" w:rsidP="006B4016">
            <w:pPr>
              <w:jc w:val="right"/>
            </w:pPr>
            <w:r>
              <w:t>Шенкурского муниципального района</w:t>
            </w:r>
          </w:p>
          <w:p w:rsidR="007006F5" w:rsidRPr="00781020" w:rsidRDefault="007006F5" w:rsidP="006B4016">
            <w:pPr>
              <w:jc w:val="right"/>
            </w:pPr>
            <w:r w:rsidRPr="00781020">
              <w:t>Архангельской области</w:t>
            </w:r>
          </w:p>
          <w:p w:rsidR="007006F5" w:rsidRPr="00781020" w:rsidRDefault="007006F5" w:rsidP="006B4016">
            <w:pPr>
              <w:jc w:val="right"/>
            </w:pPr>
            <w:r w:rsidRPr="00781020">
              <w:t>от «</w:t>
            </w:r>
            <w:r w:rsidR="00514C2D">
              <w:t>21</w:t>
            </w:r>
            <w:r w:rsidRPr="00781020">
              <w:t xml:space="preserve">» </w:t>
            </w:r>
            <w:r w:rsidR="00D74F7F">
              <w:t>января</w:t>
            </w:r>
            <w:r w:rsidRPr="00781020">
              <w:t xml:space="preserve"> 202</w:t>
            </w:r>
            <w:r w:rsidR="00D74F7F">
              <w:t>2</w:t>
            </w:r>
            <w:r w:rsidRPr="00781020">
              <w:t xml:space="preserve"> года № </w:t>
            </w:r>
            <w:r w:rsidR="00514C2D">
              <w:t xml:space="preserve">32 </w:t>
            </w:r>
            <w:r w:rsidRPr="00781020">
              <w:t>р</w:t>
            </w:r>
          </w:p>
          <w:p w:rsidR="007006F5" w:rsidRPr="00781020" w:rsidRDefault="007006F5" w:rsidP="006B4016">
            <w:pPr>
              <w:jc w:val="right"/>
            </w:pPr>
          </w:p>
          <w:p w:rsidR="007006F5" w:rsidRPr="00781020" w:rsidRDefault="007006F5" w:rsidP="006B4016">
            <w:pPr>
              <w:jc w:val="right"/>
            </w:pPr>
          </w:p>
        </w:tc>
      </w:tr>
    </w:tbl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BA5506" w:rsidRPr="00F22DE4" w:rsidRDefault="00061E22" w:rsidP="00061E22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«Профилактика безнадзорности и правонарушений среди несовершеннолетних в Шенкурском районе»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7006F5">
        <w:rPr>
          <w:u w:val="single"/>
        </w:rPr>
        <w:t>2</w:t>
      </w:r>
      <w:r w:rsidR="00D74F7F">
        <w:rPr>
          <w:u w:val="single"/>
        </w:rPr>
        <w:t>2</w:t>
      </w:r>
      <w:r w:rsidRPr="00F22DE4">
        <w:rPr>
          <w:u w:val="single"/>
        </w:rPr>
        <w:t xml:space="preserve"> год</w:t>
      </w:r>
      <w:permStart w:id="0" w:edGrp="everyone"/>
      <w:permEnd w:id="0"/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BD0721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C178FF">
        <w:rPr>
          <w:u w:val="single"/>
        </w:rPr>
        <w:t>администрация муниципального образования</w:t>
      </w:r>
      <w:r w:rsidR="00F22DE4" w:rsidRPr="00F22DE4">
        <w:rPr>
          <w:u w:val="single"/>
        </w:rPr>
        <w:t xml:space="preserve"> «Шенкурский муниципальный</w:t>
      </w:r>
      <w:r w:rsidR="00BD0721">
        <w:rPr>
          <w:u w:val="single"/>
        </w:rPr>
        <w:t xml:space="preserve"> р</w:t>
      </w:r>
      <w:r w:rsidR="00F22DE4" w:rsidRPr="00F22DE4">
        <w:rPr>
          <w:u w:val="single"/>
        </w:rPr>
        <w:t>айон» (</w:t>
      </w:r>
      <w:r w:rsidR="00061E22">
        <w:rPr>
          <w:u w:val="single"/>
        </w:rPr>
        <w:t>комиссия по делам несовершеннолетних и защите их прав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061E22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061E2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061E2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BA5506" w:rsidRPr="006651C0" w:rsidTr="000F11B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84A93" w:rsidP="000F11B2">
            <w:pPr>
              <w:autoSpaceDE w:val="0"/>
              <w:autoSpaceDN w:val="0"/>
              <w:adjustRightInd w:val="0"/>
            </w:pPr>
            <w:r>
              <w:t>1.1.</w:t>
            </w:r>
            <w:r w:rsidR="00950FE7">
              <w:t xml:space="preserve"> </w:t>
            </w:r>
            <w:r w:rsidR="000F11B2">
              <w:t>Разработка и выпуск информационных буклетов для несовершеннолетних, родителей по профилактике правонарушений несовершеннолетних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364035" w:rsidP="000F11B2">
            <w:pPr>
              <w:autoSpaceDE w:val="0"/>
              <w:autoSpaceDN w:val="0"/>
              <w:adjustRightInd w:val="0"/>
            </w:pPr>
            <w:r>
              <w:t>Количество разработанных и выпущенных буклетов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605271" w:rsidP="000F11B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D024E4" w:rsidP="000F11B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D74F7F" w:rsidP="000F11B2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D74F7F" w:rsidP="000F11B2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D74F7F" w:rsidP="000F11B2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997CDA" w:rsidRPr="006651C0" w:rsidTr="00984A93">
        <w:trPr>
          <w:trHeight w:val="63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CDA" w:rsidRPr="006651C0" w:rsidRDefault="007006F5" w:rsidP="00984A93">
            <w:pPr>
              <w:autoSpaceDE w:val="0"/>
              <w:autoSpaceDN w:val="0"/>
              <w:adjustRightInd w:val="0"/>
            </w:pPr>
            <w:r>
              <w:lastRenderedPageBreak/>
              <w:t>1.</w:t>
            </w:r>
            <w:r w:rsidR="00984A93">
              <w:t>2</w:t>
            </w:r>
            <w:r w:rsidR="00997CDA">
              <w:t xml:space="preserve">. </w:t>
            </w:r>
            <w:r w:rsidR="00984A93">
              <w:t xml:space="preserve">Организация </w:t>
            </w:r>
            <w:r w:rsidR="00997CDA">
              <w:t xml:space="preserve"> мероприятий </w:t>
            </w:r>
            <w:r w:rsidR="00984A93">
              <w:t>для несовершеннолетних, в том числе состоящих на различных видах профилактического учета</w:t>
            </w:r>
            <w:r w:rsidR="00D74F7F"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997CDA" w:rsidP="000F11B2">
            <w:pPr>
              <w:autoSpaceDE w:val="0"/>
              <w:autoSpaceDN w:val="0"/>
              <w:adjustRightInd w:val="0"/>
            </w:pPr>
            <w:r>
              <w:t>Количество проведенных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997CDA" w:rsidP="002923AC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2923AC" w:rsidP="002923A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D024E4" w:rsidP="002923A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D74F7F" w:rsidP="002923A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D74F7F" w:rsidP="002923A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74F7F" w:rsidRPr="006651C0" w:rsidTr="00D74F7F">
        <w:trPr>
          <w:trHeight w:val="1479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7F" w:rsidRDefault="00D74F7F" w:rsidP="000F11B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F7F" w:rsidRDefault="00D74F7F" w:rsidP="000F11B2">
            <w:pPr>
              <w:autoSpaceDE w:val="0"/>
              <w:autoSpaceDN w:val="0"/>
              <w:adjustRightInd w:val="0"/>
            </w:pPr>
            <w:r>
              <w:t xml:space="preserve">Конкурс «Подросток и закон»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F7F" w:rsidRDefault="00D74F7F" w:rsidP="002923A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F7F" w:rsidRPr="006651C0" w:rsidRDefault="00D74F7F" w:rsidP="002923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F7F" w:rsidRPr="006651C0" w:rsidRDefault="00D74F7F" w:rsidP="002923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F7F" w:rsidRPr="006651C0" w:rsidRDefault="00D74F7F" w:rsidP="002923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F7F" w:rsidRPr="006651C0" w:rsidRDefault="00D74F7F" w:rsidP="002923AC">
            <w:pPr>
              <w:autoSpaceDE w:val="0"/>
              <w:autoSpaceDN w:val="0"/>
              <w:adjustRightInd w:val="0"/>
              <w:jc w:val="center"/>
            </w:pPr>
            <w:r>
              <w:t>До 30 декабря</w:t>
            </w:r>
          </w:p>
        </w:tc>
      </w:tr>
      <w:tr w:rsidR="00D024E4" w:rsidRPr="006651C0" w:rsidTr="00D024E4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Default="007006F5" w:rsidP="000F11B2">
            <w:pPr>
              <w:autoSpaceDE w:val="0"/>
              <w:autoSpaceDN w:val="0"/>
              <w:adjustRightInd w:val="0"/>
            </w:pPr>
            <w:r>
              <w:t>1.</w:t>
            </w:r>
            <w:r w:rsidR="00984A93">
              <w:t>3</w:t>
            </w:r>
            <w:r w:rsidR="00D024E4">
              <w:t>. Организация оказания консультативно-коррекционной и лечебной помощи несовершеннолетним и их родителям с проблемами различных зависимостей из числа семей, находящихся в социально-опасном положении</w:t>
            </w:r>
            <w:r w:rsidR="00D74F7F"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Default="00D024E4" w:rsidP="000F11B2">
            <w:pPr>
              <w:autoSpaceDE w:val="0"/>
              <w:autoSpaceDN w:val="0"/>
              <w:adjustRightInd w:val="0"/>
            </w:pPr>
            <w:r>
              <w:t>Количество человек, получивших консультативно-коррекционную и лечебную помощь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Default="00953B07" w:rsidP="002923AC">
            <w:pPr>
              <w:autoSpaceDE w:val="0"/>
              <w:autoSpaceDN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Pr="006651C0" w:rsidRDefault="00D024E4" w:rsidP="002923AC">
            <w:pPr>
              <w:autoSpaceDE w:val="0"/>
              <w:autoSpaceDN w:val="0"/>
              <w:adjustRightInd w:val="0"/>
              <w:jc w:val="center"/>
            </w:pPr>
            <w:r>
              <w:t xml:space="preserve">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Pr="006651C0" w:rsidRDefault="00984A93" w:rsidP="002923A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Default="00D74F7F" w:rsidP="002923AC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Pr="00984A93" w:rsidRDefault="00D74F7F" w:rsidP="002923AC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Pr="007006F5" w:rsidRDefault="002046FD"/>
    <w:sectPr w:rsidR="002046FD" w:rsidRPr="007006F5" w:rsidSect="00326970">
      <w:headerReference w:type="default" r:id="rId7"/>
      <w:footerReference w:type="default" r:id="rId8"/>
      <w:headerReference w:type="firs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B07" w:rsidRDefault="00953B07" w:rsidP="00326970">
      <w:r>
        <w:separator/>
      </w:r>
    </w:p>
  </w:endnote>
  <w:endnote w:type="continuationSeparator" w:id="0">
    <w:p w:rsidR="00953B07" w:rsidRDefault="00953B07" w:rsidP="00326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B07" w:rsidRDefault="00953B07">
    <w:pPr>
      <w:pStyle w:val="a5"/>
    </w:pPr>
  </w:p>
  <w:p w:rsidR="00953B07" w:rsidRDefault="00953B07">
    <w:pPr>
      <w:pStyle w:val="a5"/>
    </w:pPr>
  </w:p>
  <w:p w:rsidR="00953B07" w:rsidRDefault="00953B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B07" w:rsidRDefault="00953B07" w:rsidP="00326970">
      <w:r>
        <w:separator/>
      </w:r>
    </w:p>
  </w:footnote>
  <w:footnote w:type="continuationSeparator" w:id="0">
    <w:p w:rsidR="00953B07" w:rsidRDefault="00953B07" w:rsidP="00326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953B07" w:rsidRPr="006651C0" w:rsidTr="004950A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953B07" w:rsidRPr="006651C0" w:rsidTr="004950A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953B07" w:rsidRPr="006651C0" w:rsidTr="004950A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953B07" w:rsidRDefault="00953B07" w:rsidP="003269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B07" w:rsidRDefault="00953B07">
    <w:pPr>
      <w:pStyle w:val="a3"/>
    </w:pPr>
  </w:p>
  <w:p w:rsidR="00953B07" w:rsidRDefault="00953B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1584"/>
    <w:rsid w:val="000031E9"/>
    <w:rsid w:val="00014C16"/>
    <w:rsid w:val="00015AAF"/>
    <w:rsid w:val="00020907"/>
    <w:rsid w:val="00032975"/>
    <w:rsid w:val="00032BEE"/>
    <w:rsid w:val="000436C1"/>
    <w:rsid w:val="00057D5F"/>
    <w:rsid w:val="00061E22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14"/>
    <w:rsid w:val="000E0FEC"/>
    <w:rsid w:val="000E45A5"/>
    <w:rsid w:val="000E498A"/>
    <w:rsid w:val="000E61B0"/>
    <w:rsid w:val="000E645C"/>
    <w:rsid w:val="000F11B2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773A"/>
    <w:rsid w:val="001879BC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17B5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923AC"/>
    <w:rsid w:val="002A425E"/>
    <w:rsid w:val="002B3F18"/>
    <w:rsid w:val="002B44E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364"/>
    <w:rsid w:val="00325E30"/>
    <w:rsid w:val="00326970"/>
    <w:rsid w:val="003273FE"/>
    <w:rsid w:val="0034025F"/>
    <w:rsid w:val="00343C13"/>
    <w:rsid w:val="00351758"/>
    <w:rsid w:val="003543EB"/>
    <w:rsid w:val="00364035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06AF4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24F0"/>
    <w:rsid w:val="00442A59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950A6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14C2D"/>
    <w:rsid w:val="00522DD8"/>
    <w:rsid w:val="005254C6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05271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0BBA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1526"/>
    <w:rsid w:val="006E1836"/>
    <w:rsid w:val="006E79E0"/>
    <w:rsid w:val="007006F5"/>
    <w:rsid w:val="00702492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920D1"/>
    <w:rsid w:val="007A363E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3975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0319C"/>
    <w:rsid w:val="009177FB"/>
    <w:rsid w:val="00920547"/>
    <w:rsid w:val="0092183A"/>
    <w:rsid w:val="009221B7"/>
    <w:rsid w:val="0092332E"/>
    <w:rsid w:val="0092367E"/>
    <w:rsid w:val="009410CE"/>
    <w:rsid w:val="009437BF"/>
    <w:rsid w:val="00950434"/>
    <w:rsid w:val="00950FE7"/>
    <w:rsid w:val="00951014"/>
    <w:rsid w:val="00953B07"/>
    <w:rsid w:val="00966128"/>
    <w:rsid w:val="00973CC4"/>
    <w:rsid w:val="0097490B"/>
    <w:rsid w:val="00981D60"/>
    <w:rsid w:val="00983214"/>
    <w:rsid w:val="00984903"/>
    <w:rsid w:val="00984A93"/>
    <w:rsid w:val="00990F7D"/>
    <w:rsid w:val="0099308F"/>
    <w:rsid w:val="00997CDA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4D"/>
    <w:rsid w:val="00B42267"/>
    <w:rsid w:val="00B422A1"/>
    <w:rsid w:val="00B53F86"/>
    <w:rsid w:val="00B54831"/>
    <w:rsid w:val="00B66AE8"/>
    <w:rsid w:val="00B6719C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0721"/>
    <w:rsid w:val="00BD2076"/>
    <w:rsid w:val="00BD42CE"/>
    <w:rsid w:val="00BE2562"/>
    <w:rsid w:val="00BE4690"/>
    <w:rsid w:val="00BF25E4"/>
    <w:rsid w:val="00BF5C55"/>
    <w:rsid w:val="00BF7F6B"/>
    <w:rsid w:val="00C00842"/>
    <w:rsid w:val="00C0570B"/>
    <w:rsid w:val="00C118A6"/>
    <w:rsid w:val="00C178FF"/>
    <w:rsid w:val="00C24E1D"/>
    <w:rsid w:val="00C344F0"/>
    <w:rsid w:val="00C4022E"/>
    <w:rsid w:val="00C40900"/>
    <w:rsid w:val="00C40A8A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24E4"/>
    <w:rsid w:val="00D032ED"/>
    <w:rsid w:val="00D07EB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56792"/>
    <w:rsid w:val="00D64A76"/>
    <w:rsid w:val="00D712D2"/>
    <w:rsid w:val="00D74F7F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6BA6"/>
    <w:rsid w:val="00E67D8F"/>
    <w:rsid w:val="00E7032D"/>
    <w:rsid w:val="00E721B6"/>
    <w:rsid w:val="00E87C21"/>
    <w:rsid w:val="00E87D15"/>
    <w:rsid w:val="00E94E44"/>
    <w:rsid w:val="00E96DFF"/>
    <w:rsid w:val="00EC529D"/>
    <w:rsid w:val="00EC5C35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875EA"/>
    <w:rsid w:val="00F92150"/>
    <w:rsid w:val="00F9393B"/>
    <w:rsid w:val="00F97941"/>
    <w:rsid w:val="00FA66C7"/>
    <w:rsid w:val="00FA7024"/>
    <w:rsid w:val="00FB1EB5"/>
    <w:rsid w:val="00FB350F"/>
    <w:rsid w:val="00FB6994"/>
    <w:rsid w:val="00FC39C3"/>
    <w:rsid w:val="00FC6BA3"/>
    <w:rsid w:val="00FC7B5C"/>
    <w:rsid w:val="00FD1304"/>
    <w:rsid w:val="00FD49B6"/>
    <w:rsid w:val="00FE0691"/>
    <w:rsid w:val="00FE3D11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69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6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69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6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69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697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254C6"/>
    <w:pPr>
      <w:ind w:left="720"/>
      <w:contextualSpacing/>
    </w:pPr>
  </w:style>
  <w:style w:type="table" w:styleId="aa">
    <w:name w:val="Table Grid"/>
    <w:basedOn w:val="a1"/>
    <w:uiPriority w:val="59"/>
    <w:rsid w:val="007006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8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796E8-6177-4129-8DD4-62BA7BBDB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3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AKorovinskaya</cp:lastModifiedBy>
  <cp:revision>22</cp:revision>
  <cp:lastPrinted>2021-02-26T11:38:00Z</cp:lastPrinted>
  <dcterms:created xsi:type="dcterms:W3CDTF">2017-02-07T08:05:00Z</dcterms:created>
  <dcterms:modified xsi:type="dcterms:W3CDTF">2022-01-24T13:49:00Z</dcterms:modified>
</cp:coreProperties>
</file>